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52E" w:rsidRPr="00782B00" w:rsidRDefault="0024652E" w:rsidP="0024652E">
      <w:pPr>
        <w:widowControl w:val="0"/>
        <w:autoSpaceDE w:val="0"/>
        <w:autoSpaceDN w:val="0"/>
        <w:spacing w:before="72" w:after="0"/>
        <w:ind w:left="806" w:right="335" w:hanging="44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Публичный отчет председателя первичной профсоюзной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 </w:t>
      </w:r>
      <w:r w:rsidRPr="00782B00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организации</w:t>
      </w:r>
      <w:r w:rsidRPr="00782B00">
        <w:rPr>
          <w:rFonts w:ascii="Times New Roman" w:eastAsia="Times New Roman" w:hAnsi="Times New Roman" w:cs="Times New Roman"/>
          <w:b/>
          <w:bCs/>
          <w:spacing w:val="6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b/>
          <w:bCs/>
          <w:sz w:val="28"/>
          <w:szCs w:val="28"/>
        </w:rPr>
        <w:t>МБОУ</w:t>
      </w:r>
      <w:r w:rsidRPr="00782B0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Староашитская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ООШ»</w:t>
      </w:r>
    </w:p>
    <w:p w:rsidR="0024652E" w:rsidRPr="00782B00" w:rsidRDefault="0024652E" w:rsidP="0024652E">
      <w:pPr>
        <w:widowControl w:val="0"/>
        <w:autoSpaceDE w:val="0"/>
        <w:autoSpaceDN w:val="0"/>
        <w:spacing w:before="196" w:after="0" w:line="240" w:lineRule="auto"/>
        <w:ind w:left="119" w:right="1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Наш профсоюзный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комитет ставит перед собой задачу по сплочению коллектива, по увеличению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членства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профсоюзе.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хотим,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чтобы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работники: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технический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персонал,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администрация,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педагоги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объединены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профессиональной деятельностью, но и досугом, чтобы коллектив участвовал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жизни каждого сотрудника,</w:t>
      </w:r>
      <w:r w:rsidRPr="00782B0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помогал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решать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проблемы.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   В</w:t>
      </w:r>
      <w:r w:rsidRPr="00782B0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своей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первичная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 руководствуется Уставом профсоюза, Законом РФ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"О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союзах,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правах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гарантиях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деятельности",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действующим</w:t>
      </w:r>
      <w:r w:rsidRPr="00782B0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законодательством,</w:t>
      </w:r>
      <w:r w:rsidRPr="00782B00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нормативными</w:t>
      </w:r>
      <w:r w:rsidRPr="00782B0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актами.</w:t>
      </w:r>
      <w:r w:rsidRPr="00782B0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Основными</w:t>
      </w:r>
      <w:r w:rsidRPr="00782B0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целями</w:t>
      </w:r>
      <w:r w:rsidRPr="00782B00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782B0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представительство</w:t>
      </w:r>
      <w:r w:rsidRPr="00782B0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защита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социально -</w:t>
      </w:r>
      <w:r w:rsidRPr="00782B0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трудовых</w:t>
      </w:r>
      <w:r w:rsidRPr="00782B00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прав</w:t>
      </w:r>
      <w:r w:rsidRPr="00782B0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интересов членов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профсоюза.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319" w:lineRule="exact"/>
        <w:ind w:lef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Работа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профсоюзного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комитета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была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направлена</w:t>
      </w:r>
      <w:r w:rsidRPr="00782B0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782B0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обеспечение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защиты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прав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каждого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члена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профсоюза;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before="5"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создание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хороших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условий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труда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и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отдыха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членов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профсоюза;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чтобы</w:t>
      </w:r>
      <w:r w:rsidRPr="00782B0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каждый</w:t>
      </w:r>
      <w:r w:rsidRPr="00782B0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чувствовал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себя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частью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сплоченной</w:t>
      </w:r>
      <w:r w:rsidRPr="00782B0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организации.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7"/>
          <w:szCs w:val="28"/>
        </w:rPr>
        <w:t xml:space="preserve">    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учете</w:t>
      </w:r>
      <w:r w:rsidRPr="00782B0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782B0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782B0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нашего</w:t>
      </w:r>
      <w:r w:rsidRPr="00782B0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82B0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сегодняшний</w:t>
      </w:r>
      <w:r w:rsidRPr="00782B0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день 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782B0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человек.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321" w:lineRule="exact"/>
        <w:ind w:left="11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Общий</w:t>
      </w:r>
      <w:r w:rsidRPr="00782B00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охват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профсоюзным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членством</w:t>
      </w:r>
      <w:r w:rsidRPr="00782B0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782B0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%.</w:t>
      </w:r>
      <w:r w:rsidRPr="00782B00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B00">
        <w:rPr>
          <w:rFonts w:ascii="Times New Roman" w:eastAsia="Times New Roman" w:hAnsi="Times New Roman" w:cs="Times New Roman"/>
        </w:rPr>
        <w:t xml:space="preserve">     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Основным документом, который представляет интересы и защищает права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работников,</w:t>
      </w:r>
      <w:r w:rsidRPr="00782B00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782B00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Коллективный</w:t>
      </w:r>
      <w:r w:rsidRPr="00782B00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договор.</w:t>
      </w:r>
      <w:r w:rsidRPr="00782B00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Коллективный</w:t>
      </w:r>
      <w:r w:rsidRPr="00782B0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договор</w:t>
      </w:r>
      <w:r w:rsidRPr="00782B0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2021/2023</w:t>
      </w:r>
      <w:r w:rsidRPr="00782B00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годы</w:t>
      </w:r>
      <w:r w:rsidRPr="00782B00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был</w:t>
      </w:r>
      <w:r w:rsidRPr="00782B00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принят</w:t>
      </w:r>
      <w:r w:rsidRPr="00782B00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82B00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профсоюзном</w:t>
      </w:r>
      <w:r w:rsidRPr="00782B00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собрании,</w:t>
      </w:r>
      <w:r w:rsidRPr="00782B00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зарегистрирован</w:t>
      </w:r>
      <w:r w:rsidRPr="00782B00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  <w:lang w:eastAsia="ru-RU"/>
        </w:rPr>
        <w:t>в Арской районной организации Татарской республиканской организации  Общероссийского профсоюза образования.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 Основные усилия деятельности профкома были направлены на выполнение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Закона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РФ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«О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союзах,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правах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гарантиях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>деятельности»,</w:t>
      </w:r>
      <w:r w:rsidRPr="00782B00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>Устава</w:t>
      </w:r>
      <w:r w:rsidRPr="00782B0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782B00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782B0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народного</w:t>
      </w:r>
      <w:r w:rsidRPr="00782B00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782B00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науки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РФ»,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трудового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кодекса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РФ,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правил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трудового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распорядка,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коллективного договора, положения о первичной профсоюзной организации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школы.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Профсоюзная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работала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плану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работы.</w:t>
      </w:r>
    </w:p>
    <w:p w:rsidR="0024652E" w:rsidRPr="00782B00" w:rsidRDefault="0024652E" w:rsidP="0024652E">
      <w:pPr>
        <w:widowControl w:val="0"/>
        <w:autoSpaceDE w:val="0"/>
        <w:autoSpaceDN w:val="0"/>
        <w:spacing w:before="1" w:after="0" w:line="240" w:lineRule="auto"/>
        <w:ind w:left="119"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>Основными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задачами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данный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стали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вопросы: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321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содействие</w:t>
      </w:r>
      <w:r w:rsidRPr="00782B00">
        <w:rPr>
          <w:rFonts w:ascii="Times New Roman" w:eastAsia="Times New Roman" w:hAnsi="Times New Roman" w:cs="Times New Roman"/>
          <w:spacing w:val="61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выполнению</w:t>
      </w:r>
      <w:r w:rsidRPr="00782B0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коллективного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договора;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9"/>
        </w:tabs>
        <w:autoSpaceDE w:val="0"/>
        <w:autoSpaceDN w:val="0"/>
        <w:spacing w:before="1"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 xml:space="preserve">осуществление общественного </w:t>
      </w:r>
      <w:proofErr w:type="gramStart"/>
      <w:r w:rsidRPr="00782B00">
        <w:rPr>
          <w:rFonts w:ascii="Times New Roman" w:eastAsia="Times New Roman" w:hAnsi="Times New Roman" w:cs="Times New Roman"/>
          <w:sz w:val="28"/>
        </w:rPr>
        <w:t>контроля</w:t>
      </w:r>
      <w:r w:rsidRPr="00782B00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за</w:t>
      </w:r>
      <w:proofErr w:type="gramEnd"/>
      <w:r w:rsidRPr="00782B00">
        <w:rPr>
          <w:rFonts w:ascii="Times New Roman" w:eastAsia="Times New Roman" w:hAnsi="Times New Roman" w:cs="Times New Roman"/>
          <w:sz w:val="28"/>
        </w:rPr>
        <w:t xml:space="preserve"> соблюдением</w:t>
      </w:r>
      <w:r w:rsidRPr="00782B0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трудового</w:t>
      </w:r>
      <w:r w:rsidRPr="00782B00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кодекса</w:t>
      </w:r>
      <w:r w:rsidRPr="00782B0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РФ,</w:t>
      </w:r>
      <w:r w:rsidRPr="00782B00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правил</w:t>
      </w:r>
      <w:r w:rsidRPr="00782B00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и норм</w:t>
      </w:r>
      <w:r w:rsidRPr="00782B00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охраны труда;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303"/>
          <w:tab w:val="left" w:pos="1745"/>
          <w:tab w:val="left" w:pos="3429"/>
          <w:tab w:val="left" w:pos="4513"/>
          <w:tab w:val="left" w:pos="5592"/>
          <w:tab w:val="left" w:pos="7961"/>
        </w:tabs>
        <w:autoSpaceDE w:val="0"/>
        <w:autoSpaceDN w:val="0"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активное</w:t>
      </w:r>
      <w:r w:rsidRPr="00782B00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участие</w:t>
      </w:r>
      <w:r w:rsidRPr="00782B00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в</w:t>
      </w:r>
      <w:r w:rsidRPr="00782B00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реализации</w:t>
      </w:r>
      <w:r w:rsidRPr="00782B00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мероприятий,</w:t>
      </w:r>
      <w:r w:rsidRPr="00782B00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направленных</w:t>
      </w:r>
      <w:r w:rsidRPr="00782B00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на</w:t>
      </w:r>
      <w:r w:rsidRPr="00782B00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дальнейшее</w:t>
      </w:r>
      <w:r w:rsidRPr="00782B00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повышение</w:t>
      </w:r>
      <w:r w:rsidRPr="00782B00">
        <w:rPr>
          <w:rFonts w:ascii="Times New Roman" w:eastAsia="Times New Roman" w:hAnsi="Times New Roman" w:cs="Times New Roman"/>
          <w:sz w:val="28"/>
        </w:rPr>
        <w:tab/>
        <w:t>жизненного</w:t>
      </w:r>
      <w:r w:rsidRPr="00782B00">
        <w:rPr>
          <w:rFonts w:ascii="Times New Roman" w:eastAsia="Times New Roman" w:hAnsi="Times New Roman" w:cs="Times New Roman"/>
          <w:sz w:val="28"/>
        </w:rPr>
        <w:tab/>
        <w:t>уровня</w:t>
      </w:r>
      <w:r w:rsidRPr="00782B00">
        <w:rPr>
          <w:rFonts w:ascii="Times New Roman" w:eastAsia="Times New Roman" w:hAnsi="Times New Roman" w:cs="Times New Roman"/>
          <w:sz w:val="28"/>
        </w:rPr>
        <w:tab/>
        <w:t>членов</w:t>
      </w:r>
      <w:r w:rsidRPr="00782B00">
        <w:rPr>
          <w:rFonts w:ascii="Times New Roman" w:eastAsia="Times New Roman" w:hAnsi="Times New Roman" w:cs="Times New Roman"/>
          <w:sz w:val="28"/>
        </w:rPr>
        <w:tab/>
        <w:t>образовательного</w:t>
      </w:r>
      <w:r w:rsidRPr="00782B00">
        <w:rPr>
          <w:rFonts w:ascii="Times New Roman" w:eastAsia="Times New Roman" w:hAnsi="Times New Roman" w:cs="Times New Roman"/>
          <w:sz w:val="28"/>
        </w:rPr>
        <w:tab/>
        <w:t>учреждения,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24652E" w:rsidRPr="00782B00" w:rsidSect="00782B00">
          <w:pgSz w:w="11910" w:h="16840"/>
          <w:pgMar w:top="1040" w:right="740" w:bottom="280" w:left="1580" w:header="720" w:footer="720" w:gutter="0"/>
          <w:cols w:space="720"/>
        </w:sectPr>
      </w:pPr>
    </w:p>
    <w:p w:rsidR="0024652E" w:rsidRPr="00782B00" w:rsidRDefault="0024652E" w:rsidP="0024652E">
      <w:pPr>
        <w:widowControl w:val="0"/>
        <w:tabs>
          <w:tab w:val="left" w:pos="1878"/>
        </w:tabs>
        <w:autoSpaceDE w:val="0"/>
        <w:autoSpaceDN w:val="0"/>
        <w:spacing w:before="67" w:after="0" w:line="240" w:lineRule="auto"/>
        <w:ind w:left="119" w:right="3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lastRenderedPageBreak/>
        <w:t>дальнейшее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улучшение</w:t>
      </w:r>
      <w:r w:rsidRPr="00782B00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782B00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Pr="00782B00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82B00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рабочих</w:t>
      </w:r>
      <w:r w:rsidRPr="00782B00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местах,</w:t>
      </w:r>
      <w:r w:rsidRPr="00782B00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отдыха,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оздоровления,</w:t>
      </w:r>
      <w:r w:rsidRPr="00782B0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досуговой деятельности педагогов.</w:t>
      </w:r>
    </w:p>
    <w:p w:rsidR="0024652E" w:rsidRPr="00782B00" w:rsidRDefault="0024652E" w:rsidP="0024652E">
      <w:pPr>
        <w:widowControl w:val="0"/>
        <w:tabs>
          <w:tab w:val="left" w:pos="838"/>
          <w:tab w:val="left" w:pos="2689"/>
          <w:tab w:val="left" w:pos="4243"/>
          <w:tab w:val="left" w:pos="6153"/>
          <w:tab w:val="left" w:pos="7937"/>
          <w:tab w:val="left" w:pos="9333"/>
        </w:tabs>
        <w:autoSpaceDE w:val="0"/>
        <w:autoSpaceDN w:val="0"/>
        <w:spacing w:after="0" w:line="240" w:lineRule="auto"/>
        <w:ind w:left="119"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>Вся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деятельность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первичной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профсоюзной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организации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отражена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следующих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документах: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before="4"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нормативно-правовые</w:t>
      </w:r>
      <w:r w:rsidRPr="00782B0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документы;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положение</w:t>
      </w:r>
      <w:r w:rsidRPr="00782B0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</w:t>
      </w:r>
      <w:r w:rsidRPr="00782B0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первичной</w:t>
      </w:r>
      <w:r w:rsidRPr="00782B0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организации</w:t>
      </w:r>
      <w:r w:rsidRPr="00782B0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образовательного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учреждения;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план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работы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на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текущий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год;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протоколы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профсоюзных</w:t>
      </w:r>
      <w:r w:rsidRPr="00782B00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собраний;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протоколы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заседаний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профкома;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материалы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об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оказании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материальной</w:t>
      </w:r>
      <w:r w:rsidRPr="00782B0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помощи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членам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профсоюза;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356"/>
        </w:tabs>
        <w:autoSpaceDE w:val="0"/>
        <w:autoSpaceDN w:val="0"/>
        <w:spacing w:after="0" w:line="322" w:lineRule="exact"/>
        <w:ind w:left="355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ведомости</w:t>
      </w:r>
      <w:r w:rsidRPr="00782B0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получения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новогодних</w:t>
      </w:r>
      <w:r w:rsidRPr="00782B00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подарков;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322" w:lineRule="exact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социальный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паспорт</w:t>
      </w:r>
      <w:r w:rsidRPr="00782B0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коллектива;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356"/>
        </w:tabs>
        <w:autoSpaceDE w:val="0"/>
        <w:autoSpaceDN w:val="0"/>
        <w:spacing w:after="0" w:line="322" w:lineRule="exact"/>
        <w:ind w:left="355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акты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выполнению</w:t>
      </w:r>
      <w:r w:rsidRPr="00782B0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соглашений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охране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труда;</w:t>
      </w:r>
    </w:p>
    <w:p w:rsidR="0024652E" w:rsidRPr="00782B00" w:rsidRDefault="0024652E" w:rsidP="0024652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40" w:lineRule="auto"/>
        <w:ind w:left="283" w:hanging="165"/>
        <w:jc w:val="both"/>
        <w:rPr>
          <w:rFonts w:ascii="Times New Roman" w:eastAsia="Times New Roman" w:hAnsi="Times New Roman" w:cs="Times New Roman"/>
          <w:sz w:val="28"/>
        </w:rPr>
      </w:pPr>
      <w:r w:rsidRPr="00782B00">
        <w:rPr>
          <w:rFonts w:ascii="Times New Roman" w:eastAsia="Times New Roman" w:hAnsi="Times New Roman" w:cs="Times New Roman"/>
          <w:sz w:val="28"/>
        </w:rPr>
        <w:t>материалы</w:t>
      </w:r>
      <w:r w:rsidRPr="00782B0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по</w:t>
      </w:r>
      <w:r w:rsidRPr="00782B0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охране</w:t>
      </w:r>
      <w:r w:rsidRPr="00782B0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</w:rPr>
        <w:t>труда.</w:t>
      </w:r>
    </w:p>
    <w:p w:rsidR="0024652E" w:rsidRPr="00782B00" w:rsidRDefault="0024652E" w:rsidP="0024652E">
      <w:pPr>
        <w:widowControl w:val="0"/>
        <w:tabs>
          <w:tab w:val="left" w:pos="4699"/>
        </w:tabs>
        <w:autoSpaceDE w:val="0"/>
        <w:autoSpaceDN w:val="0"/>
        <w:spacing w:after="0" w:line="242" w:lineRule="auto"/>
        <w:ind w:left="119"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Профсоюзный комитет нашей школы принимает активное участие в жизни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коллектива,</w:t>
      </w:r>
      <w:r w:rsidRPr="00782B00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районной</w:t>
      </w:r>
      <w:r w:rsidRPr="00782B00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Профсоюза</w:t>
      </w:r>
      <w:r w:rsidRPr="00782B00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782B00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782B00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науки РФ.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Ежегодно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оформляется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подписка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газеты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«Мой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профсоюз». Оформлен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уголок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охране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труда.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Здесь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познакомиться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информацией,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документами.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За отчетный период был проведен ряд заседаний профсоюзного комитета.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Вопросы, рассматриваемые на заседаниях, касались плана работы на новый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календарный год, внесение изменений 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коллективный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договор, оказании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материальной</w:t>
      </w:r>
      <w:r w:rsidRPr="00782B0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782B0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членам</w:t>
      </w:r>
      <w:r w:rsidRPr="00782B0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профсоюза,</w:t>
      </w:r>
      <w:r w:rsidRPr="00782B0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согласование</w:t>
      </w:r>
      <w:r w:rsidRPr="00782B0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баллов</w:t>
      </w:r>
      <w:r w:rsidRPr="00782B0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82B00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портфолио</w:t>
      </w:r>
      <w:r w:rsidRPr="00782B00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82B00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проведении культурно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массовых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мероприятий и другое.</w:t>
      </w:r>
    </w:p>
    <w:p w:rsidR="0024652E" w:rsidRPr="00782B00" w:rsidRDefault="0024652E" w:rsidP="0024652E">
      <w:pPr>
        <w:widowControl w:val="0"/>
        <w:tabs>
          <w:tab w:val="left" w:pos="2085"/>
          <w:tab w:val="left" w:pos="4104"/>
          <w:tab w:val="left" w:pos="5486"/>
          <w:tab w:val="left" w:pos="6948"/>
          <w:tab w:val="left" w:pos="7572"/>
          <w:tab w:val="left" w:pos="8727"/>
        </w:tabs>
        <w:autoSpaceDE w:val="0"/>
        <w:autoSpaceDN w:val="0"/>
        <w:spacing w:after="0" w:line="240" w:lineRule="auto"/>
        <w:ind w:left="119" w:righ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Все члены Профсоюзной организации имеют право на защиту их социальн</w:t>
      </w:r>
      <w:proofErr w:type="gramStart"/>
      <w:r w:rsidRPr="00782B00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трудовых прав и профессиональных интересов. Реализацию этого права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профсоюзный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комитет, комиссия по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охране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>труда.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Профсоюзный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комитет</w:t>
      </w:r>
      <w:r w:rsidRPr="00782B00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составляют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соглашение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82B0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охране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труда.</w:t>
      </w:r>
    </w:p>
    <w:p w:rsidR="0024652E" w:rsidRPr="00782B00" w:rsidRDefault="0024652E" w:rsidP="0024652E">
      <w:pPr>
        <w:widowControl w:val="0"/>
        <w:autoSpaceDE w:val="0"/>
        <w:autoSpaceDN w:val="0"/>
        <w:spacing w:before="1" w:after="0" w:line="240" w:lineRule="auto"/>
        <w:ind w:left="119"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Ежегодно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составлялся график на очередные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отпуска сотрудников, учитывая 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пожелания.</w:t>
      </w:r>
    </w:p>
    <w:p w:rsidR="0024652E" w:rsidRPr="00782B00" w:rsidRDefault="0024652E" w:rsidP="0024652E">
      <w:pPr>
        <w:widowControl w:val="0"/>
        <w:tabs>
          <w:tab w:val="left" w:pos="1438"/>
          <w:tab w:val="left" w:pos="3428"/>
          <w:tab w:val="left" w:pos="3864"/>
          <w:tab w:val="left" w:pos="5767"/>
          <w:tab w:val="left" w:pos="6942"/>
          <w:tab w:val="left" w:pos="8433"/>
        </w:tabs>
        <w:autoSpaceDE w:val="0"/>
        <w:autoSpaceDN w:val="0"/>
        <w:spacing w:after="0" w:line="240" w:lineRule="auto"/>
        <w:ind w:left="119"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 Важным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направлением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деятельности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 xml:space="preserve"> нашего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профкома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>является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обеспечение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безопасных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условий труда.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 w:right="3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истекший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проводились</w:t>
      </w:r>
      <w:r w:rsidRPr="00782B0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проверки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соглашения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охране</w:t>
      </w:r>
      <w:r w:rsidRPr="00782B0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труда,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782B0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прохождения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сотрудниками медосмотра.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  Коллектив разделяет радость и боль сотрудников.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Каждый член профсоюза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w w:val="95"/>
          <w:sz w:val="28"/>
          <w:szCs w:val="28"/>
        </w:rPr>
        <w:t>может рассчитывать на поддержку в трудной ситуации. Материальная помощь</w:t>
      </w:r>
      <w:r w:rsidRPr="00782B00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оказывалась, в связи с длительным лечением, в связи со смертью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782B00">
        <w:rPr>
          <w:rFonts w:ascii="Times New Roman" w:eastAsia="Times New Roman" w:hAnsi="Times New Roman" w:cs="Times New Roman"/>
          <w:sz w:val="28"/>
          <w:szCs w:val="28"/>
        </w:rPr>
        <w:t>близких</w:t>
      </w:r>
      <w:proofErr w:type="gramEnd"/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, в связи с перенесенной операцией и др. 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24652E" w:rsidRPr="00782B00">
          <w:pgSz w:w="11910" w:h="16840"/>
          <w:pgMar w:top="1040" w:right="740" w:bottom="280" w:left="1580" w:header="720" w:footer="720" w:gutter="0"/>
          <w:cols w:space="720"/>
        </w:sectPr>
      </w:pPr>
    </w:p>
    <w:p w:rsidR="0024652E" w:rsidRPr="00782B00" w:rsidRDefault="0024652E" w:rsidP="0024652E">
      <w:pPr>
        <w:widowControl w:val="0"/>
        <w:tabs>
          <w:tab w:val="left" w:pos="2124"/>
          <w:tab w:val="left" w:pos="3361"/>
          <w:tab w:val="left" w:pos="4877"/>
          <w:tab w:val="left" w:pos="5305"/>
          <w:tab w:val="left" w:pos="7228"/>
          <w:tab w:val="left" w:pos="8950"/>
        </w:tabs>
        <w:autoSpaceDE w:val="0"/>
        <w:autoSpaceDN w:val="0"/>
        <w:spacing w:before="67" w:after="0" w:line="240" w:lineRule="auto"/>
        <w:ind w:left="119" w:right="1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Каждый член профсоюза,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получает новогодний подарок.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Профсоюзный комитет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постоянно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своевременно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поздравляет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ab/>
        <w:t>всех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782B00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82B00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днем</w:t>
      </w:r>
      <w:r w:rsidRPr="00782B00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рождения,</w:t>
      </w:r>
      <w:r w:rsidRPr="00782B00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юбилеями.</w:t>
      </w:r>
      <w:r w:rsidRPr="00782B00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Стало</w:t>
      </w:r>
      <w:r w:rsidRPr="00782B00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традицией</w:t>
      </w:r>
      <w:r w:rsidRPr="00782B00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поздравлять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ветеранов</w:t>
      </w:r>
      <w:r w:rsidRPr="00782B0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педагогического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 дому,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дарить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памятные подарки.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        Хочу</w:t>
      </w:r>
      <w:r w:rsidRPr="00782B00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поблагодарить</w:t>
      </w:r>
      <w:r w:rsidRPr="00782B00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782B00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782B00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782B00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782B00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782B00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активное</w:t>
      </w:r>
      <w:r w:rsidRPr="00782B00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участие в культурных мероприятиях. Выразить слова благодарности членам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профсоюзного</w:t>
      </w:r>
      <w:r w:rsidRPr="00782B00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комитета,</w:t>
      </w:r>
      <w:r w:rsidRPr="00782B0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782B00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ответственные,</w:t>
      </w:r>
      <w:r w:rsidRPr="00782B0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добросовестные,</w:t>
      </w:r>
      <w:r w:rsidRPr="00782B0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инициативные.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7"/>
          <w:szCs w:val="28"/>
        </w:rPr>
        <w:t xml:space="preserve">          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Главная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задача профсоюзного комитета направлена на совершенствование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учебно-воспитательного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процесса,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оказание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действенной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организации самоуправления в целях повышения методического мастерства,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деловой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квалификации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учителей,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создании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условий,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способствующих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творческому росту каждого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работника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школы.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Своевременно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графику,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педагоги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повышают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свою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профессиональную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квалификацию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назначенные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сроки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проходят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аттестацию.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Хочется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отметить,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профессиональный потенциал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наших</w:t>
      </w:r>
      <w:r w:rsidRPr="00782B0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учителей высок.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4"/>
          <w:szCs w:val="28"/>
        </w:rPr>
        <w:t xml:space="preserve">           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Мы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твердо уверенны, что только в социальном партнёрстве школа успешно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развивается!</w:t>
      </w:r>
      <w:r w:rsidRPr="00782B0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Работа профсоюзного комитета невидимая, но очень емкая и ответственная,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возможно есть</w:t>
      </w:r>
      <w:r w:rsidRPr="00782B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недочеты,</w:t>
      </w:r>
      <w:r w:rsidRPr="00782B00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но работа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ведется.</w:t>
      </w: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>Мы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будем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продолжать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объединению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усилий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координации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действий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защите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прав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интересов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профсоюза. Проявлять настойчивость в защите прав членов профсоюза за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здоровье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безопасные</w:t>
      </w:r>
      <w:r w:rsidRPr="00782B0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782B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82B00">
        <w:rPr>
          <w:rFonts w:ascii="Times New Roman" w:eastAsia="Times New Roman" w:hAnsi="Times New Roman" w:cs="Times New Roman"/>
          <w:sz w:val="28"/>
          <w:szCs w:val="28"/>
        </w:rPr>
        <w:t>труда.</w:t>
      </w:r>
    </w:p>
    <w:p w:rsidR="0024652E" w:rsidRPr="00782B00" w:rsidRDefault="0024652E" w:rsidP="0024652E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</w:rPr>
      </w:pP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Pr="00782B00">
        <w:rPr>
          <w:rFonts w:ascii="Times New Roman" w:eastAsia="Times New Roman" w:hAnsi="Times New Roman" w:cs="Times New Roman"/>
          <w:sz w:val="28"/>
          <w:szCs w:val="28"/>
        </w:rPr>
        <w:t>первичной</w:t>
      </w:r>
      <w:proofErr w:type="gramEnd"/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профсоюзной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Р. Н. Фатхуллин</w:t>
      </w:r>
      <w:bookmarkStart w:id="0" w:name="_GoBack"/>
      <w:bookmarkEnd w:id="0"/>
    </w:p>
    <w:p w:rsidR="0024652E" w:rsidRPr="00782B00" w:rsidRDefault="0024652E" w:rsidP="0024652E">
      <w:pPr>
        <w:widowControl w:val="0"/>
        <w:autoSpaceDE w:val="0"/>
        <w:autoSpaceDN w:val="0"/>
        <w:spacing w:after="0" w:line="240" w:lineRule="auto"/>
        <w:ind w:lef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B00">
        <w:rPr>
          <w:rFonts w:ascii="Times New Roman" w:eastAsia="Times New Roman" w:hAnsi="Times New Roman" w:cs="Times New Roman"/>
          <w:sz w:val="28"/>
          <w:szCs w:val="28"/>
        </w:rPr>
        <w:t>организации МБОУ «</w:t>
      </w:r>
      <w:proofErr w:type="spellStart"/>
      <w:r w:rsidRPr="00782B00">
        <w:rPr>
          <w:rFonts w:ascii="Times New Roman" w:eastAsia="Times New Roman" w:hAnsi="Times New Roman" w:cs="Times New Roman"/>
          <w:sz w:val="28"/>
          <w:szCs w:val="28"/>
        </w:rPr>
        <w:t>Ташкичинская</w:t>
      </w:r>
      <w:proofErr w:type="spellEnd"/>
      <w:r w:rsidRPr="00782B00">
        <w:rPr>
          <w:rFonts w:ascii="Times New Roman" w:eastAsia="Times New Roman" w:hAnsi="Times New Roman" w:cs="Times New Roman"/>
          <w:sz w:val="28"/>
          <w:szCs w:val="28"/>
        </w:rPr>
        <w:t xml:space="preserve"> ООШ» </w:t>
      </w:r>
    </w:p>
    <w:p w:rsidR="00EF63AC" w:rsidRDefault="0024652E"/>
    <w:sectPr w:rsidR="00EF6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C7A2B"/>
    <w:multiLevelType w:val="hybridMultilevel"/>
    <w:tmpl w:val="311ED496"/>
    <w:lvl w:ilvl="0" w:tplc="395C0B30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E128050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25E89D82">
      <w:numFmt w:val="bullet"/>
      <w:lvlText w:val="•"/>
      <w:lvlJc w:val="left"/>
      <w:pPr>
        <w:ind w:left="2012" w:hanging="164"/>
      </w:pPr>
      <w:rPr>
        <w:rFonts w:hint="default"/>
        <w:lang w:val="ru-RU" w:eastAsia="en-US" w:bidi="ar-SA"/>
      </w:rPr>
    </w:lvl>
    <w:lvl w:ilvl="3" w:tplc="00AE5FE4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02027AF2">
      <w:numFmt w:val="bullet"/>
      <w:lvlText w:val="•"/>
      <w:lvlJc w:val="left"/>
      <w:pPr>
        <w:ind w:left="3905" w:hanging="164"/>
      </w:pPr>
      <w:rPr>
        <w:rFonts w:hint="default"/>
        <w:lang w:val="ru-RU" w:eastAsia="en-US" w:bidi="ar-SA"/>
      </w:rPr>
    </w:lvl>
    <w:lvl w:ilvl="5" w:tplc="0A84CBA2">
      <w:numFmt w:val="bullet"/>
      <w:lvlText w:val="•"/>
      <w:lvlJc w:val="left"/>
      <w:pPr>
        <w:ind w:left="4852" w:hanging="164"/>
      </w:pPr>
      <w:rPr>
        <w:rFonts w:hint="default"/>
        <w:lang w:val="ru-RU" w:eastAsia="en-US" w:bidi="ar-SA"/>
      </w:rPr>
    </w:lvl>
    <w:lvl w:ilvl="6" w:tplc="8F8C9772">
      <w:numFmt w:val="bullet"/>
      <w:lvlText w:val="•"/>
      <w:lvlJc w:val="left"/>
      <w:pPr>
        <w:ind w:left="5798" w:hanging="164"/>
      </w:pPr>
      <w:rPr>
        <w:rFonts w:hint="default"/>
        <w:lang w:val="ru-RU" w:eastAsia="en-US" w:bidi="ar-SA"/>
      </w:rPr>
    </w:lvl>
    <w:lvl w:ilvl="7" w:tplc="8F3C5E16">
      <w:numFmt w:val="bullet"/>
      <w:lvlText w:val="•"/>
      <w:lvlJc w:val="left"/>
      <w:pPr>
        <w:ind w:left="6744" w:hanging="164"/>
      </w:pPr>
      <w:rPr>
        <w:rFonts w:hint="default"/>
        <w:lang w:val="ru-RU" w:eastAsia="en-US" w:bidi="ar-SA"/>
      </w:rPr>
    </w:lvl>
    <w:lvl w:ilvl="8" w:tplc="C540C9D2">
      <w:numFmt w:val="bullet"/>
      <w:lvlText w:val="•"/>
      <w:lvlJc w:val="left"/>
      <w:pPr>
        <w:ind w:left="7691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F51"/>
    <w:rsid w:val="0024652E"/>
    <w:rsid w:val="005E3F51"/>
    <w:rsid w:val="006605BF"/>
    <w:rsid w:val="00AB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884</Words>
  <Characters>5043</Characters>
  <Application>Microsoft Office Word</Application>
  <DocSecurity>0</DocSecurity>
  <Lines>42</Lines>
  <Paragraphs>11</Paragraphs>
  <ScaleCrop>false</ScaleCrop>
  <Company>Home</Company>
  <LinksUpToDate>false</LinksUpToDate>
  <CharactersWithSpaces>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2</cp:revision>
  <dcterms:created xsi:type="dcterms:W3CDTF">2022-11-30T17:27:00Z</dcterms:created>
  <dcterms:modified xsi:type="dcterms:W3CDTF">2022-11-30T17:43:00Z</dcterms:modified>
</cp:coreProperties>
</file>